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5FD" w:rsidRPr="00155E6B" w:rsidRDefault="00EB15FD" w:rsidP="00EB15FD">
      <w:pPr>
        <w:spacing w:line="360" w:lineRule="auto"/>
        <w:ind w:left="5760" w:firstLine="720"/>
        <w:rPr>
          <w:rFonts w:ascii="Tahoma" w:hAnsi="Tahoma" w:cs="Tahoma"/>
          <w:b/>
          <w:color w:val="000000"/>
          <w:sz w:val="22"/>
          <w:szCs w:val="22"/>
        </w:rPr>
      </w:pPr>
      <w:r w:rsidRPr="00155E6B">
        <w:rPr>
          <w:rFonts w:ascii="Tahoma" w:hAnsi="Tahoma" w:cs="Tahoma"/>
          <w:b/>
          <w:color w:val="000000"/>
          <w:sz w:val="22"/>
          <w:szCs w:val="22"/>
        </w:rPr>
        <w:t>SCHEDULE A</w:t>
      </w:r>
    </w:p>
    <w:p w:rsidR="00EB15FD" w:rsidRPr="00155E6B" w:rsidRDefault="00EB15FD" w:rsidP="00EB15F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EB15FD" w:rsidRPr="00155E6B" w:rsidRDefault="00EB15FD" w:rsidP="00EB15F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155E6B">
        <w:rPr>
          <w:rFonts w:ascii="Tahoma" w:hAnsi="Tahoma" w:cs="Tahoma"/>
          <w:b/>
          <w:sz w:val="22"/>
          <w:szCs w:val="22"/>
        </w:rPr>
        <w:t xml:space="preserve">NOMINATED CONTACTS </w:t>
      </w:r>
    </w:p>
    <w:p w:rsidR="00EB15FD" w:rsidRPr="00155E6B" w:rsidRDefault="00EB15FD" w:rsidP="00EB15F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EB15FD" w:rsidRPr="00155E6B" w:rsidRDefault="00EB15FD" w:rsidP="00EB15FD">
      <w:pPr>
        <w:spacing w:line="360" w:lineRule="auto"/>
        <w:jc w:val="center"/>
        <w:rPr>
          <w:rFonts w:ascii="Tahoma" w:hAnsi="Tahoma" w:cs="Tahoma"/>
          <w:b/>
          <w:color w:val="000000"/>
          <w:sz w:val="22"/>
          <w:szCs w:val="22"/>
        </w:rPr>
      </w:pP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985"/>
        <w:gridCol w:w="1984"/>
        <w:gridCol w:w="1456"/>
        <w:gridCol w:w="1379"/>
        <w:gridCol w:w="1697"/>
      </w:tblGrid>
      <w:tr w:rsidR="00EB15FD" w:rsidRPr="00155E6B" w:rsidTr="00F976FF">
        <w:trPr>
          <w:jc w:val="center"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NOMINATED CONTACT PERSONS</w:t>
            </w: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(The Council)</w:t>
            </w:r>
            <w:r w:rsidRPr="00155E6B">
              <w:rPr>
                <w:rFonts w:ascii="Tahoma" w:hAnsi="Tahoma" w:cs="Tahoma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NOMINATED CONTACT PERSON</w:t>
            </w: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(The Provider)</w:t>
            </w:r>
          </w:p>
        </w:tc>
      </w:tr>
      <w:tr w:rsidR="00EB15FD" w:rsidRPr="00155E6B" w:rsidTr="00003B6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Detail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Adults with Disabilities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D7684C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Procurement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Detail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Contract/</w:t>
            </w:r>
          </w:p>
          <w:p w:rsidR="00EB15FD" w:rsidRPr="00155E6B" w:rsidRDefault="00EB15FD" w:rsidP="00F976FF">
            <w:pPr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 xml:space="preserve">Operational  </w:t>
            </w: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Officer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sz w:val="22"/>
                <w:szCs w:val="22"/>
              </w:rPr>
              <w:t>Service Manager</w:t>
            </w:r>
          </w:p>
        </w:tc>
      </w:tr>
      <w:tr w:rsidR="00EB15FD" w:rsidRPr="00D7684C" w:rsidTr="00003B65">
        <w:trPr>
          <w:trHeight w:val="84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D7684C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Michelle Howells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D7684C" w:rsidRDefault="00D7684C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7684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Chanpreet Dhesi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D7684C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D7684C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D7684C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D7684C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EB15FD" w:rsidRPr="00D7684C" w:rsidTr="00003B6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Commissioner – </w:t>
            </w:r>
            <w:r w:rsidR="00D7684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People Directorate</w:t>
            </w: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D7684C" w:rsidRDefault="00D7684C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Assistant Category Manager</w:t>
            </w:r>
            <w:r w:rsidR="00EB15FD" w:rsidRPr="00D7684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D7684C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D7684C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D7684C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D7684C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EB15FD" w:rsidRPr="00155E6B" w:rsidTr="00003B6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Wolverhampton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City Council,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Civic Centre,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 Peters Square,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Wolverhampton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Wolverhampton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City Council,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Civic Centre,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 Peters Square,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Wolverhampton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Address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EB15FD" w:rsidRPr="00155E6B" w:rsidTr="00003B6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Postcode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003B65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WV1 1RL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003B65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WV1 1RL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Postcode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EB15FD" w:rsidRPr="00155E6B" w:rsidTr="00003B6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Telephone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01902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55</w:t>
            </w:r>
            <w:r w:rsidR="00D7684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1167</w:t>
            </w: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Telephone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EB15FD" w:rsidRPr="00155E6B" w:rsidTr="00003B6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Email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D7684C" w:rsidP="00F976F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Michelle.howells</w:t>
            </w:r>
            <w:r w:rsidR="00EB15FD" w:rsidRPr="00155E6B">
              <w:rPr>
                <w:rFonts w:ascii="Tahoma" w:hAnsi="Tahoma" w:cs="Tahoma"/>
                <w:b/>
                <w:sz w:val="20"/>
                <w:szCs w:val="20"/>
              </w:rPr>
              <w:t>@wolverhampton.gov.uk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Default="00D7684C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Chanpreet.dhesi</w:t>
            </w:r>
            <w:bookmarkStart w:id="0" w:name="_GoBack"/>
            <w:bookmarkEnd w:id="0"/>
            <w:r w:rsidR="00EB15FD"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@</w:t>
            </w:r>
          </w:p>
          <w:p w:rsidR="00EB15FD" w:rsidRPr="00155E6B" w:rsidRDefault="00EB15FD" w:rsidP="00F976FF">
            <w:pPr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wolverhampton</w:t>
            </w:r>
          </w:p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.gov.uk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155E6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Email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FD" w:rsidRPr="00155E6B" w:rsidRDefault="00EB15FD" w:rsidP="00F976F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:rsidR="008020E2" w:rsidRDefault="00D7684C"/>
    <w:sectPr w:rsidR="008020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84C" w:rsidRDefault="00D7684C" w:rsidP="00D7684C">
      <w:r>
        <w:separator/>
      </w:r>
    </w:p>
  </w:endnote>
  <w:endnote w:type="continuationSeparator" w:id="0">
    <w:p w:rsidR="00D7684C" w:rsidRDefault="00D7684C" w:rsidP="00D7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84C" w:rsidRDefault="00D7684C" w:rsidP="00D7684C">
      <w:r>
        <w:separator/>
      </w:r>
    </w:p>
  </w:footnote>
  <w:footnote w:type="continuationSeparator" w:id="0">
    <w:p w:rsidR="00D7684C" w:rsidRDefault="00D7684C" w:rsidP="00D76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FD"/>
    <w:rsid w:val="00003B65"/>
    <w:rsid w:val="005A746B"/>
    <w:rsid w:val="007C3678"/>
    <w:rsid w:val="00AE07AE"/>
    <w:rsid w:val="00C319F8"/>
    <w:rsid w:val="00D7684C"/>
    <w:rsid w:val="00EB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783499-E79B-4F21-869C-4C5CC0E0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5F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68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684C"/>
    <w:rPr>
      <w:rFonts w:ascii="Arial" w:eastAsia="Times New Roman" w:hAnsi="Arial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768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684C"/>
    <w:rPr>
      <w:rFonts w:ascii="Arial" w:eastAsia="Times New Roman" w:hAnsi="Arial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d1ad9c81-f337-4bd5-833e-94829d607ab9"/>
</file>

<file path=customXml/itemProps1.xml><?xml version="1.0" encoding="utf-8"?>
<ds:datastoreItem xmlns:ds="http://schemas.openxmlformats.org/officeDocument/2006/customXml" ds:itemID="{763BCF4F-074C-48C7-8FF3-1583A0D8FAC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Wolverhampton City Council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Horan</dc:creator>
  <cp:lastModifiedBy>Chanpreet Dhesi</cp:lastModifiedBy>
  <cp:revision>4</cp:revision>
  <dcterms:created xsi:type="dcterms:W3CDTF">2014-02-07T11:55:00Z</dcterms:created>
  <dcterms:modified xsi:type="dcterms:W3CDTF">2016-12-07T12:48:00Z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3ed315af-f5d5-4d8d-86ae-630b38ce35bf</vt:lpwstr>
  </property>
  <property fmtid="{D5CDD505-2E9C-101B-9397-08002B2CF9AE}" pid="3" name="bjSaver">
    <vt:lpwstr>3GxNQDAKKeMKZwU/rFYHucmBgiPTIFhX</vt:lpwstr>
  </property>
  <property fmtid="{D5CDD505-2E9C-101B-9397-08002B2CF9AE}" pid="4" name="bjDocumentSecurityLabel">
    <vt:lpwstr>No Marking</vt:lpwstr>
  </property>
  <property fmtid="{D5CDD505-2E9C-101B-9397-08002B2CF9AE}" pid="5" name="bjDocumentLabelFieldCode">
    <vt:lpwstr>No Marking</vt:lpwstr>
  </property>
  <property fmtid="{D5CDD505-2E9C-101B-9397-08002B2CF9AE}" pid="6" name="bjDocumentLabelFieldCodeHeaderFooter">
    <vt:lpwstr>No Marking</vt:lpwstr>
  </property>
</Properties>
</file>